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EA43A7" w14:textId="7420F2C9" w:rsidR="00596D98" w:rsidRDefault="00F30AA6">
      <w:r>
        <w:t xml:space="preserve">Lab 1 </w:t>
      </w:r>
    </w:p>
    <w:p w14:paraId="2F0F0E9E" w14:textId="3064D98E" w:rsidR="00F30AA6" w:rsidRDefault="00F30AA6"/>
    <w:p w14:paraId="27FAD994" w14:textId="4EAFBE38" w:rsidR="00F30AA6" w:rsidRDefault="00F30AA6">
      <w:r>
        <w:t xml:space="preserve">Ans 8.1) </w:t>
      </w:r>
    </w:p>
    <w:p w14:paraId="47213C17" w14:textId="77777777" w:rsidR="00F30AA6" w:rsidRDefault="00F30AA6"/>
    <w:tbl>
      <w:tblPr>
        <w:tblW w:w="65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</w:tblGrid>
      <w:tr w:rsidR="00F30AA6" w:rsidRPr="00F30AA6" w14:paraId="27C435AF" w14:textId="77777777" w:rsidTr="00F30AA6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1E5EED" w14:textId="77777777" w:rsidR="00F30AA6" w:rsidRPr="00F30AA6" w:rsidRDefault="00F30AA6" w:rsidP="00F30AA6">
            <w:pPr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Sensor4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C9AB8" w14:textId="77777777" w:rsidR="00F30AA6" w:rsidRPr="00F30AA6" w:rsidRDefault="00F30AA6" w:rsidP="00F30AA6">
            <w:pPr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Sensor 3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8388B" w14:textId="77777777" w:rsidR="00F30AA6" w:rsidRPr="00F30AA6" w:rsidRDefault="00F30AA6" w:rsidP="00F30AA6">
            <w:pPr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Sensor 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DE1312" w14:textId="77777777" w:rsidR="00F30AA6" w:rsidRPr="00F30AA6" w:rsidRDefault="00F30AA6" w:rsidP="00F30AA6">
            <w:pPr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Sensor 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8E8D00" w14:textId="77777777" w:rsidR="00F30AA6" w:rsidRPr="00F30AA6" w:rsidRDefault="00F30AA6" w:rsidP="00F30AA6">
            <w:pPr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Output</w:t>
            </w:r>
          </w:p>
        </w:tc>
      </w:tr>
      <w:tr w:rsidR="00F30AA6" w:rsidRPr="00F30AA6" w14:paraId="0BAB9725" w14:textId="77777777" w:rsidTr="00F30AA6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C37A4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FF69D7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8C4015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8363CE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98D18C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F30AA6" w:rsidRPr="00F30AA6" w14:paraId="0CF1EADE" w14:textId="77777777" w:rsidTr="00F30AA6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20B28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2D786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12E8EC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7E9D3E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348F0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F30AA6" w:rsidRPr="00F30AA6" w14:paraId="201B2CD0" w14:textId="77777777" w:rsidTr="00F30AA6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CC0BA9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E81109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E25A6A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B36DAB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33F2C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F30AA6" w:rsidRPr="00F30AA6" w14:paraId="7BBFEE5E" w14:textId="77777777" w:rsidTr="00F30AA6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92F962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760BEE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46F72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2434EA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0EE04E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F30AA6" w:rsidRPr="00F30AA6" w14:paraId="2F022E07" w14:textId="77777777" w:rsidTr="00F30AA6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88AC8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0CD3B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AE4194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688E2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E0FD5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F30AA6" w:rsidRPr="00F30AA6" w14:paraId="413AED24" w14:textId="77777777" w:rsidTr="00F30AA6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C9F9C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3C7B6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1791F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50693C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20DDE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F30AA6" w:rsidRPr="00F30AA6" w14:paraId="5C05902A" w14:textId="77777777" w:rsidTr="00F30AA6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A862B6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F916C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AA3A4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4A863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7CC7B0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F30AA6" w:rsidRPr="00F30AA6" w14:paraId="47F3C728" w14:textId="77777777" w:rsidTr="00F30AA6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8844E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89781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58EA4F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1A641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F3BF03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F30AA6" w:rsidRPr="00F30AA6" w14:paraId="4EA39692" w14:textId="77777777" w:rsidTr="00F30AA6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2C270A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29ED9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F4BA2E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975E43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080B3B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F30AA6" w:rsidRPr="00F30AA6" w14:paraId="53314A82" w14:textId="77777777" w:rsidTr="00F30AA6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D44B75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5FC157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8E791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89207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6BCAE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F30AA6" w:rsidRPr="00F30AA6" w14:paraId="4FA00E81" w14:textId="77777777" w:rsidTr="00F30AA6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43B43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62519B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1801A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FC224A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BC373F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F30AA6" w:rsidRPr="00F30AA6" w14:paraId="3C267D2E" w14:textId="77777777" w:rsidTr="00F30AA6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59418E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34CFF5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ACF02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8453DE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926B2C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F30AA6" w:rsidRPr="00F30AA6" w14:paraId="373E1233" w14:textId="77777777" w:rsidTr="00F30AA6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9D33D7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DA88AF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A89A7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3F8A9C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54C55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F30AA6" w:rsidRPr="00F30AA6" w14:paraId="6A85B92D" w14:textId="77777777" w:rsidTr="00F30AA6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D06A4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4B2CC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4C0131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6A0C5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29BF5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F30AA6" w:rsidRPr="00F30AA6" w14:paraId="2E2CF483" w14:textId="77777777" w:rsidTr="00F30AA6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DF5E0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6E55E3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1B230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7DDBA4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FF453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F30AA6" w:rsidRPr="00F30AA6" w14:paraId="1097F37E" w14:textId="77777777" w:rsidTr="00F30AA6">
        <w:trPr>
          <w:trHeight w:val="32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D0FB3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FEBCB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459335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CFE2B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F8E03" w14:textId="77777777" w:rsidR="00F30AA6" w:rsidRPr="00F30AA6" w:rsidRDefault="00F30AA6" w:rsidP="00F30AA6">
            <w:pPr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F30AA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</w:tbl>
    <w:p w14:paraId="64C987A0" w14:textId="610B1EB6" w:rsidR="00F30AA6" w:rsidRDefault="00F30AA6" w:rsidP="00F30AA6"/>
    <w:p w14:paraId="02A61C97" w14:textId="47952995" w:rsidR="00F30AA6" w:rsidRDefault="00071C95" w:rsidP="00F30AA6">
      <w:pPr>
        <w:rPr>
          <w:i/>
          <w:iCs/>
        </w:rPr>
      </w:pPr>
      <w:r>
        <w:t>*</w:t>
      </w:r>
      <w:r>
        <w:rPr>
          <w:i/>
          <w:iCs/>
        </w:rPr>
        <w:t>Note sensor 4,3 are redundant sensors. Sensor 2 is low priority and sensor 1 is high priority.</w:t>
      </w:r>
    </w:p>
    <w:p w14:paraId="4069252D" w14:textId="1CC40658" w:rsidR="00071C95" w:rsidRDefault="00071C95" w:rsidP="00F30AA6">
      <w:pPr>
        <w:rPr>
          <w:i/>
          <w:iCs/>
        </w:rPr>
      </w:pPr>
    </w:p>
    <w:p w14:paraId="118D8222" w14:textId="1C349B7B" w:rsidR="00071C95" w:rsidRDefault="00071C95" w:rsidP="00F30AA6">
      <w:r w:rsidRPr="00071C95">
        <w:rPr>
          <w:noProof/>
        </w:rPr>
        <w:drawing>
          <wp:inline distT="0" distB="0" distL="0" distR="0" wp14:anchorId="2556E1C2" wp14:editId="24C106F5">
            <wp:extent cx="3848100" cy="3256906"/>
            <wp:effectExtent l="0" t="0" r="0" b="0"/>
            <wp:docPr id="1" name="Picture 1" descr="A picture containing text, outdoor, white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outdoor, white, ligh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7986" cy="326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64C1" w14:textId="55C4F90D" w:rsidR="00071C95" w:rsidRDefault="00071C95" w:rsidP="00F30AA6">
      <w:r>
        <w:t xml:space="preserve">Sum of Products = 1 + 2 . 3 +  2 . 4 </w:t>
      </w:r>
    </w:p>
    <w:p w14:paraId="00935AAB" w14:textId="3009F7A9" w:rsidR="00960D61" w:rsidRDefault="00960D61" w:rsidP="00F30AA6"/>
    <w:p w14:paraId="096EE850" w14:textId="6B12845F" w:rsidR="00960D61" w:rsidRDefault="00960D61" w:rsidP="00F30AA6">
      <w:proofErr w:type="spellStart"/>
      <w:r>
        <w:t>Synchroniser</w:t>
      </w:r>
      <w:proofErr w:type="spellEnd"/>
    </w:p>
    <w:p w14:paraId="1B06BBD3" w14:textId="1EBED2EF" w:rsidR="00960D61" w:rsidRDefault="00960D61" w:rsidP="00F30AA6">
      <w:r>
        <w:rPr>
          <w:noProof/>
        </w:rPr>
        <w:drawing>
          <wp:inline distT="0" distB="0" distL="0" distR="0" wp14:anchorId="19AEE8AD" wp14:editId="3253D873">
            <wp:extent cx="5943600" cy="2600960"/>
            <wp:effectExtent l="0" t="0" r="0" b="254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F4F3" w14:textId="406D318A" w:rsidR="00960D61" w:rsidRDefault="00960D61" w:rsidP="00F30AA6"/>
    <w:p w14:paraId="38124CE1" w14:textId="40C77C1E" w:rsidR="00960D61" w:rsidRDefault="00960D61" w:rsidP="00F30AA6">
      <w:r>
        <w:t>Series to Parallel</w:t>
      </w:r>
    </w:p>
    <w:p w14:paraId="3FF1626A" w14:textId="340A8420" w:rsidR="00960D61" w:rsidRDefault="00960D61" w:rsidP="00F30AA6">
      <w:r w:rsidRPr="00960D61">
        <w:drawing>
          <wp:inline distT="0" distB="0" distL="0" distR="0" wp14:anchorId="65453C2A" wp14:editId="41B76780">
            <wp:extent cx="5943600" cy="1863090"/>
            <wp:effectExtent l="0" t="0" r="0" b="381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8550" w14:textId="0D592B98" w:rsidR="00960D61" w:rsidRDefault="00960D61" w:rsidP="00F30AA6"/>
    <w:p w14:paraId="30EA1E57" w14:textId="65D9C416" w:rsidR="00960D61" w:rsidRDefault="00960D61" w:rsidP="00F30AA6">
      <w:r>
        <w:t>Parallel to series</w:t>
      </w:r>
    </w:p>
    <w:p w14:paraId="6E446046" w14:textId="3E13166C" w:rsidR="00960D61" w:rsidRDefault="00960D61" w:rsidP="00F30AA6">
      <w:r w:rsidRPr="00960D61">
        <w:drawing>
          <wp:inline distT="0" distB="0" distL="0" distR="0" wp14:anchorId="3CA938BB" wp14:editId="70CB3091">
            <wp:extent cx="5943600" cy="2397125"/>
            <wp:effectExtent l="0" t="0" r="0" b="317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0EDD" w14:textId="63470C5D" w:rsidR="00960D61" w:rsidRDefault="00960D61" w:rsidP="00F30AA6"/>
    <w:p w14:paraId="37B24445" w14:textId="60E07C51" w:rsidR="00960D61" w:rsidRPr="00071C95" w:rsidRDefault="00960D61" w:rsidP="00F30AA6">
      <w:r>
        <w:rPr>
          <w:noProof/>
        </w:rPr>
        <w:lastRenderedPageBreak/>
        <w:drawing>
          <wp:inline distT="0" distB="0" distL="0" distR="0" wp14:anchorId="1F0E0EBD" wp14:editId="2EE764E5">
            <wp:extent cx="5943600" cy="4592320"/>
            <wp:effectExtent l="0" t="0" r="0" b="508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0D61" w:rsidRPr="00071C95" w:rsidSect="0008716E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264508" w14:textId="77777777" w:rsidR="00921DBD" w:rsidRDefault="00921DBD" w:rsidP="00960D61">
      <w:r>
        <w:separator/>
      </w:r>
    </w:p>
  </w:endnote>
  <w:endnote w:type="continuationSeparator" w:id="0">
    <w:p w14:paraId="76D2B388" w14:textId="77777777" w:rsidR="00921DBD" w:rsidRDefault="00921DBD" w:rsidP="00960D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2381CE" w14:textId="77777777" w:rsidR="00960D61" w:rsidRDefault="00960D6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B00AFA" w14:textId="77777777" w:rsidR="00960D61" w:rsidRDefault="00960D6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B36203" w14:textId="77777777" w:rsidR="00960D61" w:rsidRDefault="00960D6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2BD67C" w14:textId="77777777" w:rsidR="00921DBD" w:rsidRDefault="00921DBD" w:rsidP="00960D61">
      <w:r>
        <w:separator/>
      </w:r>
    </w:p>
  </w:footnote>
  <w:footnote w:type="continuationSeparator" w:id="0">
    <w:p w14:paraId="78F5C492" w14:textId="77777777" w:rsidR="00921DBD" w:rsidRDefault="00921DBD" w:rsidP="00960D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58D8B9" w14:textId="77777777" w:rsidR="00960D61" w:rsidRDefault="00960D6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E627E6" w14:textId="77777777" w:rsidR="00960D61" w:rsidRDefault="00960D6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A5CB98" w14:textId="77777777" w:rsidR="00960D61" w:rsidRDefault="00960D6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AA6"/>
    <w:rsid w:val="00071C95"/>
    <w:rsid w:val="0008716E"/>
    <w:rsid w:val="00131987"/>
    <w:rsid w:val="0030099A"/>
    <w:rsid w:val="00500BF1"/>
    <w:rsid w:val="00921DBD"/>
    <w:rsid w:val="00960D61"/>
    <w:rsid w:val="00F30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F2A31D"/>
  <w15:chartTrackingRefBased/>
  <w15:docId w15:val="{8D2EE841-1F37-ED4E-AA75-7F0FEC6ED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0D6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60D61"/>
  </w:style>
  <w:style w:type="paragraph" w:styleId="Footer">
    <w:name w:val="footer"/>
    <w:basedOn w:val="Normal"/>
    <w:link w:val="FooterChar"/>
    <w:uiPriority w:val="99"/>
    <w:unhideWhenUsed/>
    <w:rsid w:val="00960D6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60D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819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header" Target="header3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65</Words>
  <Characters>374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Rushabh Ramesh Ranka</dc:creator>
  <cp:keywords/>
  <dc:description/>
  <cp:lastModifiedBy>Rushabh Ramesh Ranka</cp:lastModifiedBy>
  <cp:revision>2</cp:revision>
  <dcterms:created xsi:type="dcterms:W3CDTF">2021-01-29T18:53:00Z</dcterms:created>
  <dcterms:modified xsi:type="dcterms:W3CDTF">2021-01-29T18:53:00Z</dcterms:modified>
</cp:coreProperties>
</file>